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0226F" w14:textId="3940A3FE" w:rsidR="6D445D8E" w:rsidRDefault="6D445D8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54"/>
        <w:gridCol w:w="6308"/>
      </w:tblGrid>
      <w:tr w:rsidR="005C1BE1" w:rsidRPr="006767DF" w14:paraId="612D0E5B" w14:textId="77777777" w:rsidTr="009C57F9">
        <w:tc>
          <w:tcPr>
            <w:tcW w:w="2754" w:type="dxa"/>
            <w:shd w:val="clear" w:color="auto" w:fill="F2F2F2" w:themeFill="background1" w:themeFillShade="F2"/>
          </w:tcPr>
          <w:p w14:paraId="28AF5C59" w14:textId="77777777" w:rsidR="005C1BE1" w:rsidRPr="009C57F9" w:rsidRDefault="005C1BE1" w:rsidP="0050724D">
            <w:pPr>
              <w:rPr>
                <w:b/>
                <w:bCs/>
                <w:sz w:val="20"/>
                <w:szCs w:val="20"/>
              </w:rPr>
            </w:pPr>
            <w:r w:rsidRPr="009C57F9">
              <w:rPr>
                <w:b/>
                <w:bCs/>
                <w:sz w:val="20"/>
                <w:szCs w:val="20"/>
              </w:rPr>
              <w:t>Tilbyder:</w:t>
            </w:r>
          </w:p>
        </w:tc>
        <w:tc>
          <w:tcPr>
            <w:tcW w:w="6308" w:type="dxa"/>
          </w:tcPr>
          <w:p w14:paraId="6A768DDC" w14:textId="5C3CBFFD" w:rsidR="005C1BE1" w:rsidRPr="008A450E" w:rsidRDefault="008A450E" w:rsidP="0050724D">
            <w:pPr>
              <w:rPr>
                <w:rStyle w:val="normaltextrun"/>
                <w:rFonts w:ascii="Aptos" w:eastAsiaTheme="majorEastAsia" w:hAnsi="Aptos" w:cs="Segoe UI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8A450E">
              <w:rPr>
                <w:rStyle w:val="normaltextrun"/>
                <w:rFonts w:ascii="Aptos" w:eastAsiaTheme="majorEastAsia" w:hAnsi="Aptos" w:cs="Segoe UI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>[navn på firma]</w:t>
            </w:r>
          </w:p>
        </w:tc>
      </w:tr>
    </w:tbl>
    <w:p w14:paraId="1C2A1EC7" w14:textId="77777777" w:rsidR="00A36540" w:rsidRDefault="00A36540" w:rsidP="7EC451E8">
      <w:pPr>
        <w:spacing w:after="0"/>
        <w:rPr>
          <w:rFonts w:ascii="Aptos" w:eastAsia="Aptos" w:hAnsi="Aptos" w:cs="Aptos"/>
          <w:b/>
          <w:bCs/>
          <w:color w:val="000000" w:themeColor="text1"/>
          <w:sz w:val="20"/>
          <w:szCs w:val="20"/>
        </w:rPr>
      </w:pPr>
    </w:p>
    <w:p w14:paraId="09F3749A" w14:textId="396B9752" w:rsidR="003824F7" w:rsidRPr="00143C3E" w:rsidRDefault="00EE2FCE" w:rsidP="00996F4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Oppgaveforståelse:</w:t>
      </w:r>
    </w:p>
    <w:p w14:paraId="78D14F6A" w14:textId="788D6969" w:rsidR="003824F7" w:rsidRPr="003824F7" w:rsidRDefault="003824F7" w:rsidP="003824F7">
      <w:pPr>
        <w:spacing w:line="240" w:lineRule="auto"/>
        <w:rPr>
          <w:sz w:val="20"/>
          <w:szCs w:val="20"/>
        </w:rPr>
      </w:pPr>
      <w:r w:rsidRPr="003824F7">
        <w:rPr>
          <w:sz w:val="20"/>
          <w:szCs w:val="20"/>
        </w:rPr>
        <w:t xml:space="preserve">Tilbyder vil bli vurdert på sin forståelse av kompleksiteten i prosjektet og beskrivelse av hvordan dette kan håndteres i det videre arbeidet. </w:t>
      </w:r>
    </w:p>
    <w:p w14:paraId="5E428D7C" w14:textId="3E6182F2" w:rsidR="003824F7" w:rsidRDefault="00D1299F" w:rsidP="00143C3E">
      <w:pPr>
        <w:spacing w:line="240" w:lineRule="auto"/>
        <w:rPr>
          <w:sz w:val="20"/>
          <w:szCs w:val="20"/>
        </w:rPr>
      </w:pPr>
      <w:r w:rsidRPr="00D1299F">
        <w:rPr>
          <w:i/>
          <w:iCs/>
          <w:sz w:val="20"/>
          <w:szCs w:val="20"/>
        </w:rPr>
        <w:t>Oppgave</w:t>
      </w:r>
      <w:commentRangeStart w:id="0"/>
      <w:commentRangeStart w:id="1"/>
      <w:r w:rsidR="003824F7" w:rsidRPr="00D1299F">
        <w:rPr>
          <w:i/>
          <w:iCs/>
          <w:sz w:val="20"/>
          <w:szCs w:val="20"/>
        </w:rPr>
        <w:t>:</w:t>
      </w:r>
      <w:r w:rsidR="003824F7" w:rsidRPr="003824F7">
        <w:rPr>
          <w:sz w:val="20"/>
          <w:szCs w:val="20"/>
        </w:rPr>
        <w:t xml:space="preserve"> Beskriv hvordan dere vil arbeide for å lage et konsept for trafikkstyring og byromssikring som ivaretar både Torgallmenningens funksjoner og plassens utrykk og arkitektoniske kvalitet.  </w:t>
      </w:r>
      <w:commentRangeEnd w:id="0"/>
      <w:r w:rsidR="00DE63CC">
        <w:rPr>
          <w:rStyle w:val="Merknadsreferanse"/>
          <w:sz w:val="20"/>
          <w:szCs w:val="20"/>
        </w:rPr>
        <w:commentReference w:id="0"/>
      </w:r>
      <w:commentRangeEnd w:id="1"/>
      <w:r w:rsidR="00C225BB">
        <w:rPr>
          <w:rStyle w:val="Merknadsreferanse"/>
          <w:sz w:val="20"/>
          <w:szCs w:val="20"/>
        </w:rPr>
        <w:commentReference w:id="1"/>
      </w:r>
    </w:p>
    <w:p w14:paraId="4E1272FD" w14:textId="77777777" w:rsidR="00996F41" w:rsidRDefault="00996F41" w:rsidP="7EC451E8">
      <w:pPr>
        <w:spacing w:after="0"/>
        <w:rPr>
          <w:rFonts w:ascii="Aptos" w:eastAsia="Aptos" w:hAnsi="Aptos" w:cs="Aptos"/>
          <w:b/>
          <w:bCs/>
          <w:color w:val="000000" w:themeColor="text1"/>
          <w:sz w:val="20"/>
          <w:szCs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B280C" w:rsidRPr="006767DF" w14:paraId="0741055B" w14:textId="77777777" w:rsidTr="00CB280C">
        <w:tc>
          <w:tcPr>
            <w:tcW w:w="9067" w:type="dxa"/>
            <w:shd w:val="clear" w:color="auto" w:fill="F2F2F2" w:themeFill="background1" w:themeFillShade="F2"/>
          </w:tcPr>
          <w:p w14:paraId="1FFB5037" w14:textId="405FD28A" w:rsidR="00CB280C" w:rsidRPr="006767DF" w:rsidRDefault="00CB280C" w:rsidP="005C6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Besvarelse</w:t>
            </w:r>
          </w:p>
        </w:tc>
      </w:tr>
      <w:tr w:rsidR="00CB280C" w:rsidRPr="006767DF" w14:paraId="6DC85167" w14:textId="77777777" w:rsidTr="00DE63CC">
        <w:trPr>
          <w:trHeight w:val="9595"/>
        </w:trPr>
        <w:tc>
          <w:tcPr>
            <w:tcW w:w="9067" w:type="dxa"/>
          </w:tcPr>
          <w:p w14:paraId="0078C2C7" w14:textId="1AE2010C" w:rsidR="00CB280C" w:rsidRDefault="00CB280C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  <w:sz w:val="20"/>
                <w:szCs w:val="20"/>
              </w:rPr>
            </w:pPr>
            <w:r w:rsidRPr="00FF53E9">
              <w:rPr>
                <w:rStyle w:val="normaltextrun"/>
                <w:rFonts w:ascii="Aptos" w:eastAsiaTheme="majorEastAsia" w:hAnsi="Aptos" w:cs="Segoe UI"/>
                <w:i/>
                <w:color w:val="0070C0"/>
                <w:sz w:val="20"/>
                <w:szCs w:val="20"/>
              </w:rPr>
              <w:t>[</w:t>
            </w:r>
            <w:r w:rsidR="00281BBF">
              <w:rPr>
                <w:rStyle w:val="normaltextrun"/>
                <w:rFonts w:ascii="Aptos" w:eastAsiaTheme="majorEastAsia" w:hAnsi="Aptos" w:cs="Segoe UI"/>
                <w:i/>
                <w:color w:val="0070C0"/>
                <w:sz w:val="20"/>
                <w:szCs w:val="20"/>
              </w:rPr>
              <w:t>B</w:t>
            </w:r>
            <w:r w:rsidR="00281BBF" w:rsidRPr="00281BBF">
              <w:rPr>
                <w:rStyle w:val="normaltextrun"/>
                <w:rFonts w:ascii="Aptos" w:eastAsiaTheme="majorEastAsia" w:hAnsi="Aptos" w:cs="Segoe UI"/>
                <w:i/>
                <w:color w:val="0070C0"/>
                <w:sz w:val="20"/>
                <w:szCs w:val="20"/>
              </w:rPr>
              <w:t xml:space="preserve">esvarelsen bør ikke overstige </w:t>
            </w:r>
            <w:r w:rsidR="00464910">
              <w:rPr>
                <w:rStyle w:val="normaltextrun"/>
                <w:rFonts w:ascii="Aptos" w:eastAsiaTheme="majorEastAsia" w:hAnsi="Aptos" w:cs="Segoe UI"/>
                <w:i/>
                <w:color w:val="0070C0"/>
                <w:sz w:val="20"/>
                <w:szCs w:val="20"/>
              </w:rPr>
              <w:t>1000</w:t>
            </w:r>
            <w:r w:rsidR="00281BBF" w:rsidRPr="00281BBF">
              <w:rPr>
                <w:rStyle w:val="normaltextrun"/>
                <w:rFonts w:ascii="Aptos" w:eastAsiaTheme="majorEastAsia" w:hAnsi="Aptos" w:cs="Segoe UI"/>
                <w:i/>
                <w:color w:val="0070C0"/>
                <w:sz w:val="20"/>
                <w:szCs w:val="20"/>
              </w:rPr>
              <w:t xml:space="preserve"> ord</w:t>
            </w:r>
            <w:r w:rsidRPr="00FF53E9">
              <w:rPr>
                <w:rStyle w:val="normaltextrun"/>
                <w:rFonts w:ascii="Aptos" w:eastAsiaTheme="majorEastAsia" w:hAnsi="Aptos" w:cs="Segoe UI"/>
                <w:i/>
                <w:color w:val="0070C0"/>
                <w:sz w:val="20"/>
                <w:szCs w:val="20"/>
              </w:rPr>
              <w:t>]</w:t>
            </w:r>
            <w:r w:rsidRPr="00281BBF">
              <w:rPr>
                <w:rStyle w:val="normaltextrun"/>
                <w:rFonts w:ascii="Aptos" w:eastAsiaTheme="majorEastAsia" w:hAnsi="Aptos" w:cs="Segoe UI"/>
                <w:i/>
                <w:color w:val="0070C0"/>
                <w:sz w:val="20"/>
                <w:szCs w:val="20"/>
              </w:rPr>
              <w:t> </w:t>
            </w:r>
          </w:p>
          <w:p w14:paraId="49C0EC5B" w14:textId="77777777" w:rsidR="00281BBF" w:rsidRDefault="00281BBF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</w:rPr>
            </w:pPr>
          </w:p>
          <w:p w14:paraId="4E58B0CD" w14:textId="77777777" w:rsidR="00281BBF" w:rsidRDefault="00281BBF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</w:rPr>
            </w:pPr>
          </w:p>
          <w:p w14:paraId="4127D1D8" w14:textId="77777777" w:rsidR="00281BBF" w:rsidRDefault="00281BBF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</w:rPr>
            </w:pPr>
          </w:p>
          <w:p w14:paraId="2D40BB0E" w14:textId="77777777" w:rsidR="00281BBF" w:rsidRDefault="00281BBF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</w:rPr>
            </w:pPr>
          </w:p>
          <w:p w14:paraId="7AE29B81" w14:textId="77777777" w:rsidR="00281BBF" w:rsidRDefault="00281BBF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</w:rPr>
            </w:pPr>
          </w:p>
          <w:p w14:paraId="2EC71D82" w14:textId="77777777" w:rsidR="00281BBF" w:rsidRDefault="00281BBF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</w:rPr>
            </w:pPr>
          </w:p>
          <w:p w14:paraId="1FA9A9AB" w14:textId="77777777" w:rsidR="00281BBF" w:rsidRDefault="00281BBF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</w:rPr>
            </w:pPr>
          </w:p>
          <w:p w14:paraId="6216C0CE" w14:textId="77777777" w:rsidR="00281BBF" w:rsidRDefault="00281BBF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</w:rPr>
            </w:pPr>
          </w:p>
          <w:p w14:paraId="0B5943F5" w14:textId="77777777" w:rsidR="00281BBF" w:rsidRDefault="00281BBF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</w:rPr>
            </w:pPr>
          </w:p>
          <w:p w14:paraId="1E473E43" w14:textId="77777777" w:rsidR="00281BBF" w:rsidRDefault="00281BBF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</w:rPr>
            </w:pPr>
          </w:p>
          <w:p w14:paraId="7776C973" w14:textId="77777777" w:rsidR="00281BBF" w:rsidRDefault="00281BBF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</w:rPr>
            </w:pPr>
          </w:p>
          <w:p w14:paraId="688FE3CE" w14:textId="77777777" w:rsidR="00281BBF" w:rsidRDefault="00281BBF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</w:rPr>
            </w:pPr>
          </w:p>
          <w:p w14:paraId="2D43F3D5" w14:textId="77777777" w:rsidR="00281BBF" w:rsidRDefault="00281BBF" w:rsidP="007917F4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Style w:val="normaltextrun"/>
                <w:rFonts w:ascii="Aptos" w:eastAsiaTheme="majorEastAsia" w:hAnsi="Aptos" w:cs="Segoe UI"/>
                <w:i/>
                <w:color w:val="0070C0"/>
              </w:rPr>
            </w:pPr>
          </w:p>
          <w:p w14:paraId="1E84F56E" w14:textId="05F25956" w:rsidR="00CB280C" w:rsidRPr="006767DF" w:rsidRDefault="00CB280C" w:rsidP="007917F4">
            <w:pPr>
              <w:rPr>
                <w:sz w:val="20"/>
                <w:szCs w:val="20"/>
              </w:rPr>
            </w:pPr>
          </w:p>
        </w:tc>
      </w:tr>
    </w:tbl>
    <w:p w14:paraId="6B9EAEA5" w14:textId="3AC64B0F" w:rsidR="00EB4B17" w:rsidRDefault="00EB4B17" w:rsidP="00DE63CC"/>
    <w:sectPr w:rsidR="00EB4B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Norheim, Maja Gloppen" w:date="2026-07-01T09:27:00Z" w:initials="MN">
    <w:p w14:paraId="644EEED3" w14:textId="77777777" w:rsidR="00DE63CC" w:rsidRDefault="00DE63CC" w:rsidP="00DE63CC">
      <w:pPr>
        <w:pStyle w:val="Merknadstekst"/>
      </w:pPr>
      <w:r>
        <w:rPr>
          <w:rStyle w:val="Merknadsreferanse"/>
        </w:rPr>
        <w:annotationRef/>
      </w:r>
      <w:r>
        <w:t>Tanken bak denne oppgaven er at det krever tverrfaglig samarbeid mellom flere av nøkkelpersonene. Det er også noe vi ikke har en konkret plan for hvordan vi skal løse.</w:t>
      </w:r>
    </w:p>
  </w:comment>
  <w:comment w:id="1" w:author="Frantzen, Joy" w:date="2026-08-22T14:42:00Z" w:initials="JF">
    <w:p w14:paraId="18E4CA19" w14:textId="77777777" w:rsidR="00C225BB" w:rsidRDefault="00C225BB" w:rsidP="00C225BB">
      <w:pPr>
        <w:pStyle w:val="Merknadstekst"/>
      </w:pPr>
      <w:r>
        <w:rPr>
          <w:rStyle w:val="Merknadsreferanse"/>
        </w:rPr>
        <w:annotationRef/>
      </w:r>
      <w:r>
        <w:t>Ser bra ut 😊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44EEED3" w15:done="1"/>
  <w15:commentEx w15:paraId="18E4CA19" w15:paraIdParent="644EEED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96BC0DC" w16cex:dateUtc="2026-07-01T07:27:00Z"/>
  <w16cex:commentExtensible w16cex:durableId="3660BA19" w16cex:dateUtc="2026-08-22T12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44EEED3" w16cid:durableId="496BC0DC"/>
  <w16cid:commentId w16cid:paraId="18E4CA19" w16cid:durableId="3660BA1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C4785" w14:textId="77777777" w:rsidR="00E039EF" w:rsidRDefault="00E039EF" w:rsidP="0008458D">
      <w:pPr>
        <w:spacing w:after="0" w:line="240" w:lineRule="auto"/>
      </w:pPr>
      <w:r>
        <w:separator/>
      </w:r>
    </w:p>
  </w:endnote>
  <w:endnote w:type="continuationSeparator" w:id="0">
    <w:p w14:paraId="1DA03A43" w14:textId="77777777" w:rsidR="00E039EF" w:rsidRDefault="00E039EF" w:rsidP="00084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8DAE6" w14:textId="77777777" w:rsidR="00EC183B" w:rsidRDefault="00EC18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AB54" w14:textId="396691C8" w:rsidR="00DE021E" w:rsidRPr="00DC769D" w:rsidRDefault="00350F08" w:rsidP="00AA05B0">
    <w:pPr>
      <w:pStyle w:val="Bunntekst"/>
      <w:jc w:val="right"/>
      <w:rPr>
        <w:sz w:val="20"/>
        <w:szCs w:val="20"/>
      </w:rPr>
    </w:pPr>
    <w:r w:rsidRPr="00DC769D">
      <w:rPr>
        <w:sz w:val="20"/>
        <w:szCs w:val="20"/>
      </w:rPr>
      <w:fldChar w:fldCharType="begin"/>
    </w:r>
    <w:r w:rsidRPr="00DC769D">
      <w:rPr>
        <w:sz w:val="20"/>
        <w:szCs w:val="20"/>
      </w:rPr>
      <w:instrText>PAGE  \* Arabic  \* MERGEFORMAT</w:instrText>
    </w:r>
    <w:r w:rsidRPr="00DC769D">
      <w:rPr>
        <w:sz w:val="20"/>
        <w:szCs w:val="20"/>
      </w:rPr>
      <w:fldChar w:fldCharType="separate"/>
    </w:r>
    <w:r w:rsidRPr="00DC769D">
      <w:rPr>
        <w:sz w:val="20"/>
        <w:szCs w:val="20"/>
      </w:rPr>
      <w:t>1</w:t>
    </w:r>
    <w:r w:rsidRPr="00DC769D">
      <w:rPr>
        <w:sz w:val="20"/>
        <w:szCs w:val="20"/>
      </w:rPr>
      <w:fldChar w:fldCharType="end"/>
    </w:r>
    <w:r w:rsidRPr="00DC769D">
      <w:rPr>
        <w:sz w:val="20"/>
        <w:szCs w:val="20"/>
      </w:rPr>
      <w:t xml:space="preserve"> / </w:t>
    </w:r>
    <w:r w:rsidRPr="00DC769D">
      <w:rPr>
        <w:sz w:val="20"/>
        <w:szCs w:val="20"/>
      </w:rPr>
      <w:fldChar w:fldCharType="begin"/>
    </w:r>
    <w:r w:rsidRPr="00DC769D">
      <w:rPr>
        <w:sz w:val="20"/>
        <w:szCs w:val="20"/>
      </w:rPr>
      <w:instrText>NUMPAGES  \* Arabic  \* MERGEFORMAT</w:instrText>
    </w:r>
    <w:r w:rsidRPr="00DC769D">
      <w:rPr>
        <w:sz w:val="20"/>
        <w:szCs w:val="20"/>
      </w:rPr>
      <w:fldChar w:fldCharType="separate"/>
    </w:r>
    <w:r w:rsidRPr="00DC769D">
      <w:rPr>
        <w:sz w:val="20"/>
        <w:szCs w:val="20"/>
      </w:rPr>
      <w:t>2</w:t>
    </w:r>
    <w:r w:rsidRPr="00DC769D">
      <w:rPr>
        <w:sz w:val="20"/>
        <w:szCs w:val="20"/>
      </w:rPr>
      <w:fldChar w:fldCharType="end"/>
    </w:r>
  </w:p>
  <w:p w14:paraId="46086C84" w14:textId="77777777" w:rsidR="00DE021E" w:rsidRDefault="00DE021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8654" w14:textId="77777777" w:rsidR="00EC183B" w:rsidRDefault="00EC18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DE22D" w14:textId="77777777" w:rsidR="00E039EF" w:rsidRDefault="00E039EF" w:rsidP="0008458D">
      <w:pPr>
        <w:spacing w:after="0" w:line="240" w:lineRule="auto"/>
      </w:pPr>
      <w:r>
        <w:separator/>
      </w:r>
    </w:p>
  </w:footnote>
  <w:footnote w:type="continuationSeparator" w:id="0">
    <w:p w14:paraId="47AAE0E5" w14:textId="77777777" w:rsidR="00E039EF" w:rsidRDefault="00E039EF" w:rsidP="00084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C79B2" w14:textId="77777777" w:rsidR="00EC183B" w:rsidRDefault="00EC18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27BF3" w14:textId="6425B848" w:rsidR="0008458D" w:rsidRPr="0008458D" w:rsidRDefault="0008458D">
    <w:pPr>
      <w:pStyle w:val="Topptekst"/>
      <w:rPr>
        <w:sz w:val="20"/>
        <w:szCs w:val="20"/>
      </w:rPr>
    </w:pPr>
    <w:r w:rsidRPr="0008458D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13F9791A" wp14:editId="7535F225">
          <wp:simplePos x="0" y="0"/>
          <wp:positionH relativeFrom="margin">
            <wp:align>left</wp:align>
          </wp:positionH>
          <wp:positionV relativeFrom="paragraph">
            <wp:posOffset>25231</wp:posOffset>
          </wp:positionV>
          <wp:extent cx="633730" cy="763270"/>
          <wp:effectExtent l="0" t="0" r="0" b="0"/>
          <wp:wrapSquare wrapText="bothSides"/>
          <wp:docPr id="1311033370" name="Bilde 1" descr="Et bilde som inneholder tekst, logo, emblem, Varemerk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033370" name="Bilde 1" descr="Et bilde som inneholder tekst, logo, emblem, Varemerke&#10;&#10;KI-generert innhold kan være feil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128" t="14893" r="9677" b="14120"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8458D">
      <w:rPr>
        <w:sz w:val="20"/>
        <w:szCs w:val="20"/>
      </w:rPr>
      <w:t>Bergen kommune | Bymiljøetaten</w:t>
    </w:r>
  </w:p>
  <w:p w14:paraId="6E6BDAF2" w14:textId="14E56C1F" w:rsidR="0008458D" w:rsidRPr="0008458D" w:rsidRDefault="0008458D">
    <w:pPr>
      <w:pStyle w:val="Topptekst"/>
      <w:rPr>
        <w:sz w:val="20"/>
        <w:szCs w:val="20"/>
      </w:rPr>
    </w:pPr>
    <w:r w:rsidRPr="0008458D">
      <w:rPr>
        <w:sz w:val="20"/>
        <w:szCs w:val="20"/>
      </w:rPr>
      <w:t>Prosj</w:t>
    </w:r>
    <w:r w:rsidRPr="00ED799D">
      <w:rPr>
        <w:sz w:val="20"/>
        <w:szCs w:val="20"/>
      </w:rPr>
      <w:t>ekt:</w:t>
    </w:r>
    <w:r w:rsidR="003F5C99" w:rsidRPr="00ED799D">
      <w:rPr>
        <w:sz w:val="20"/>
        <w:szCs w:val="20"/>
      </w:rPr>
      <w:t xml:space="preserve"> </w:t>
    </w:r>
    <w:r w:rsidR="00C26004" w:rsidRPr="00ED799D">
      <w:rPr>
        <w:sz w:val="20"/>
        <w:szCs w:val="20"/>
      </w:rPr>
      <w:t>BME EØS 2026-11</w:t>
    </w:r>
    <w:r w:rsidR="00A72F6F" w:rsidRPr="00ED799D">
      <w:rPr>
        <w:sz w:val="20"/>
        <w:szCs w:val="20"/>
      </w:rPr>
      <w:t xml:space="preserve"> T</w:t>
    </w:r>
    <w:r w:rsidR="003F5C99" w:rsidRPr="00ED799D">
      <w:rPr>
        <w:sz w:val="20"/>
        <w:szCs w:val="20"/>
      </w:rPr>
      <w:t>orgallmenningen – oppgradering av dekke - prosjekte</w:t>
    </w:r>
    <w:r w:rsidR="00A72F6F" w:rsidRPr="00ED799D">
      <w:rPr>
        <w:sz w:val="20"/>
        <w:szCs w:val="20"/>
      </w:rPr>
      <w:t>ring</w:t>
    </w:r>
  </w:p>
  <w:p w14:paraId="06ED77DF" w14:textId="77777777" w:rsidR="0008458D" w:rsidRPr="0008458D" w:rsidRDefault="0008458D">
    <w:pPr>
      <w:pStyle w:val="Topptekst"/>
      <w:rPr>
        <w:sz w:val="20"/>
        <w:szCs w:val="20"/>
      </w:rPr>
    </w:pPr>
  </w:p>
  <w:p w14:paraId="39F59420" w14:textId="7E1C397E" w:rsidR="0008458D" w:rsidRPr="0008458D" w:rsidRDefault="7EC451E8">
    <w:pPr>
      <w:pStyle w:val="Topptekst"/>
      <w:rPr>
        <w:sz w:val="20"/>
        <w:szCs w:val="20"/>
      </w:rPr>
    </w:pPr>
    <w:r w:rsidRPr="7EC451E8">
      <w:rPr>
        <w:sz w:val="20"/>
        <w:szCs w:val="20"/>
      </w:rPr>
      <w:t xml:space="preserve">Vedlegg </w:t>
    </w:r>
    <w:r w:rsidR="00EE2FCE">
      <w:rPr>
        <w:sz w:val="20"/>
        <w:szCs w:val="20"/>
      </w:rPr>
      <w:t>2</w:t>
    </w:r>
    <w:r w:rsidRPr="7EC451E8">
      <w:rPr>
        <w:sz w:val="20"/>
        <w:szCs w:val="20"/>
      </w:rPr>
      <w:t xml:space="preserve"> – </w:t>
    </w:r>
    <w:r w:rsidR="00EE2FCE">
      <w:rPr>
        <w:sz w:val="20"/>
        <w:szCs w:val="20"/>
      </w:rPr>
      <w:t>Oppgaveforståelse</w:t>
    </w:r>
  </w:p>
  <w:p w14:paraId="2FD28F4B" w14:textId="7FC61EEB" w:rsidR="00301E39" w:rsidRPr="0008458D" w:rsidRDefault="0008458D">
    <w:pPr>
      <w:pStyle w:val="Topptekst"/>
      <w:rPr>
        <w:sz w:val="20"/>
        <w:szCs w:val="20"/>
      </w:rPr>
    </w:pPr>
    <w:r w:rsidRPr="0008458D">
      <w:rPr>
        <w:sz w:val="20"/>
        <w:szCs w:val="20"/>
      </w:rPr>
      <w:t>Tildelingskriterium</w:t>
    </w:r>
  </w:p>
  <w:p w14:paraId="47AB6EDF" w14:textId="77777777" w:rsidR="0008458D" w:rsidRDefault="0008458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51311" w14:textId="77777777" w:rsidR="00EC183B" w:rsidRDefault="00EC183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26B58"/>
    <w:multiLevelType w:val="hybridMultilevel"/>
    <w:tmpl w:val="363ADADE"/>
    <w:lvl w:ilvl="0" w:tplc="F1A02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6804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F6AE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A7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48C5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105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705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E635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EC3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635FE"/>
    <w:multiLevelType w:val="hybridMultilevel"/>
    <w:tmpl w:val="090C4C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370067">
    <w:abstractNumId w:val="0"/>
  </w:num>
  <w:num w:numId="2" w16cid:durableId="77078640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rheim, Maja Gloppen">
    <w15:presenceInfo w15:providerId="AD" w15:userId="S::Maja.Norheim@bergen.kommune.no::e95a0988-3667-49f2-9015-d61caad78b23"/>
  </w15:person>
  <w15:person w15:author="Frantzen, Joy">
    <w15:presenceInfo w15:providerId="AD" w15:userId="S::Joy.Frantzen@bergen.kommune.no::03dfac30-68cc-40f7-823d-11eedb769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58D"/>
    <w:rsid w:val="00000AB1"/>
    <w:rsid w:val="00020112"/>
    <w:rsid w:val="0003662F"/>
    <w:rsid w:val="00040D48"/>
    <w:rsid w:val="00063E2E"/>
    <w:rsid w:val="00066324"/>
    <w:rsid w:val="00071107"/>
    <w:rsid w:val="0008458D"/>
    <w:rsid w:val="00090A8F"/>
    <w:rsid w:val="000951ED"/>
    <w:rsid w:val="000A714F"/>
    <w:rsid w:val="000B0B02"/>
    <w:rsid w:val="000C022E"/>
    <w:rsid w:val="000C7CFE"/>
    <w:rsid w:val="000D2A35"/>
    <w:rsid w:val="0010434B"/>
    <w:rsid w:val="00136946"/>
    <w:rsid w:val="00141C40"/>
    <w:rsid w:val="00143C3E"/>
    <w:rsid w:val="00165536"/>
    <w:rsid w:val="0017021C"/>
    <w:rsid w:val="00176457"/>
    <w:rsid w:val="00183A9B"/>
    <w:rsid w:val="00194368"/>
    <w:rsid w:val="001B377D"/>
    <w:rsid w:val="001B4F1D"/>
    <w:rsid w:val="001D35F2"/>
    <w:rsid w:val="001F2038"/>
    <w:rsid w:val="001F3259"/>
    <w:rsid w:val="002221A5"/>
    <w:rsid w:val="00222504"/>
    <w:rsid w:val="0023162B"/>
    <w:rsid w:val="002405DE"/>
    <w:rsid w:val="002458C0"/>
    <w:rsid w:val="002540F5"/>
    <w:rsid w:val="002604BD"/>
    <w:rsid w:val="00281BBF"/>
    <w:rsid w:val="00286ADB"/>
    <w:rsid w:val="002A0ADD"/>
    <w:rsid w:val="002A7201"/>
    <w:rsid w:val="002B2DF2"/>
    <w:rsid w:val="002F497C"/>
    <w:rsid w:val="00301E39"/>
    <w:rsid w:val="003079F8"/>
    <w:rsid w:val="00350F08"/>
    <w:rsid w:val="003567D2"/>
    <w:rsid w:val="00363C2A"/>
    <w:rsid w:val="003802AC"/>
    <w:rsid w:val="003824F7"/>
    <w:rsid w:val="003A4ED3"/>
    <w:rsid w:val="003C2C78"/>
    <w:rsid w:val="003D58A6"/>
    <w:rsid w:val="003D669C"/>
    <w:rsid w:val="003E6703"/>
    <w:rsid w:val="003F1CB3"/>
    <w:rsid w:val="003F5C99"/>
    <w:rsid w:val="00406BFF"/>
    <w:rsid w:val="004405AC"/>
    <w:rsid w:val="00461245"/>
    <w:rsid w:val="00464910"/>
    <w:rsid w:val="004941CA"/>
    <w:rsid w:val="004C5BFE"/>
    <w:rsid w:val="004D59A6"/>
    <w:rsid w:val="004F439E"/>
    <w:rsid w:val="004F4924"/>
    <w:rsid w:val="0051074D"/>
    <w:rsid w:val="00551436"/>
    <w:rsid w:val="00552F8C"/>
    <w:rsid w:val="00597B92"/>
    <w:rsid w:val="005A719D"/>
    <w:rsid w:val="005A78E9"/>
    <w:rsid w:val="005C1BE1"/>
    <w:rsid w:val="005C605B"/>
    <w:rsid w:val="005C7D4E"/>
    <w:rsid w:val="005D3519"/>
    <w:rsid w:val="005D5CFD"/>
    <w:rsid w:val="00601245"/>
    <w:rsid w:val="00607D59"/>
    <w:rsid w:val="006168B2"/>
    <w:rsid w:val="006626BD"/>
    <w:rsid w:val="00673B24"/>
    <w:rsid w:val="006767DF"/>
    <w:rsid w:val="0068781C"/>
    <w:rsid w:val="00694AF5"/>
    <w:rsid w:val="006A2CF4"/>
    <w:rsid w:val="006C5B01"/>
    <w:rsid w:val="006D1BE2"/>
    <w:rsid w:val="007331B1"/>
    <w:rsid w:val="00776B17"/>
    <w:rsid w:val="007917F4"/>
    <w:rsid w:val="007A0F27"/>
    <w:rsid w:val="007A476F"/>
    <w:rsid w:val="007A49CE"/>
    <w:rsid w:val="007A5B38"/>
    <w:rsid w:val="007A7A54"/>
    <w:rsid w:val="007B29B8"/>
    <w:rsid w:val="007B7D4A"/>
    <w:rsid w:val="007C4E53"/>
    <w:rsid w:val="0082330E"/>
    <w:rsid w:val="00827225"/>
    <w:rsid w:val="0086429B"/>
    <w:rsid w:val="00864964"/>
    <w:rsid w:val="00882807"/>
    <w:rsid w:val="00884436"/>
    <w:rsid w:val="00884741"/>
    <w:rsid w:val="008A3AE6"/>
    <w:rsid w:val="008A450E"/>
    <w:rsid w:val="008A45D4"/>
    <w:rsid w:val="008A490D"/>
    <w:rsid w:val="008B2CED"/>
    <w:rsid w:val="008D01C1"/>
    <w:rsid w:val="008F2221"/>
    <w:rsid w:val="008F2360"/>
    <w:rsid w:val="00902425"/>
    <w:rsid w:val="00917638"/>
    <w:rsid w:val="009178B7"/>
    <w:rsid w:val="00996F41"/>
    <w:rsid w:val="009A06CE"/>
    <w:rsid w:val="009C4F4E"/>
    <w:rsid w:val="009C57F9"/>
    <w:rsid w:val="009E70FD"/>
    <w:rsid w:val="009F4FA2"/>
    <w:rsid w:val="009F6A1C"/>
    <w:rsid w:val="00A047BF"/>
    <w:rsid w:val="00A31EA6"/>
    <w:rsid w:val="00A332CB"/>
    <w:rsid w:val="00A36540"/>
    <w:rsid w:val="00A373CD"/>
    <w:rsid w:val="00A66D5F"/>
    <w:rsid w:val="00A71347"/>
    <w:rsid w:val="00A72F6F"/>
    <w:rsid w:val="00AA05B0"/>
    <w:rsid w:val="00AA7C95"/>
    <w:rsid w:val="00AE0987"/>
    <w:rsid w:val="00B02FDB"/>
    <w:rsid w:val="00B05440"/>
    <w:rsid w:val="00B06915"/>
    <w:rsid w:val="00B07D5A"/>
    <w:rsid w:val="00B2669C"/>
    <w:rsid w:val="00B5367D"/>
    <w:rsid w:val="00B670D0"/>
    <w:rsid w:val="00B74CAC"/>
    <w:rsid w:val="00BA2420"/>
    <w:rsid w:val="00BB17FF"/>
    <w:rsid w:val="00BC4978"/>
    <w:rsid w:val="00BD0DCF"/>
    <w:rsid w:val="00BD1AF8"/>
    <w:rsid w:val="00BD38FB"/>
    <w:rsid w:val="00BE1CC3"/>
    <w:rsid w:val="00C225BB"/>
    <w:rsid w:val="00C26004"/>
    <w:rsid w:val="00C307A6"/>
    <w:rsid w:val="00C36D3C"/>
    <w:rsid w:val="00C4528D"/>
    <w:rsid w:val="00C53C4A"/>
    <w:rsid w:val="00C639D2"/>
    <w:rsid w:val="00C746BD"/>
    <w:rsid w:val="00C9397A"/>
    <w:rsid w:val="00CB280C"/>
    <w:rsid w:val="00CD394E"/>
    <w:rsid w:val="00CD6564"/>
    <w:rsid w:val="00CD79F7"/>
    <w:rsid w:val="00CE7B98"/>
    <w:rsid w:val="00D1299F"/>
    <w:rsid w:val="00D19AAC"/>
    <w:rsid w:val="00D30688"/>
    <w:rsid w:val="00D357D8"/>
    <w:rsid w:val="00D373FB"/>
    <w:rsid w:val="00D4376E"/>
    <w:rsid w:val="00D514A1"/>
    <w:rsid w:val="00D57CC1"/>
    <w:rsid w:val="00D960F5"/>
    <w:rsid w:val="00DB0768"/>
    <w:rsid w:val="00DC769D"/>
    <w:rsid w:val="00DE021E"/>
    <w:rsid w:val="00DE0E80"/>
    <w:rsid w:val="00DE2F08"/>
    <w:rsid w:val="00DE5339"/>
    <w:rsid w:val="00DE57A1"/>
    <w:rsid w:val="00DE5E20"/>
    <w:rsid w:val="00DE63CC"/>
    <w:rsid w:val="00E00CF9"/>
    <w:rsid w:val="00E039EF"/>
    <w:rsid w:val="00E10F8F"/>
    <w:rsid w:val="00E32252"/>
    <w:rsid w:val="00E45E9D"/>
    <w:rsid w:val="00E51A47"/>
    <w:rsid w:val="00E52BCB"/>
    <w:rsid w:val="00E71B63"/>
    <w:rsid w:val="00E9532E"/>
    <w:rsid w:val="00EA0708"/>
    <w:rsid w:val="00EB4B17"/>
    <w:rsid w:val="00EC183B"/>
    <w:rsid w:val="00ED374D"/>
    <w:rsid w:val="00ED6B5B"/>
    <w:rsid w:val="00ED6CBC"/>
    <w:rsid w:val="00ED799D"/>
    <w:rsid w:val="00EE2FCE"/>
    <w:rsid w:val="00EE76F4"/>
    <w:rsid w:val="00EF65CF"/>
    <w:rsid w:val="00F23B13"/>
    <w:rsid w:val="00F31013"/>
    <w:rsid w:val="00F366EB"/>
    <w:rsid w:val="00F54362"/>
    <w:rsid w:val="00F621EF"/>
    <w:rsid w:val="00F65AB5"/>
    <w:rsid w:val="00F730B7"/>
    <w:rsid w:val="00F7492A"/>
    <w:rsid w:val="00F84C3B"/>
    <w:rsid w:val="00FA7736"/>
    <w:rsid w:val="00FB5F29"/>
    <w:rsid w:val="00FE43ED"/>
    <w:rsid w:val="00FF4539"/>
    <w:rsid w:val="00FF53E9"/>
    <w:rsid w:val="00FF6595"/>
    <w:rsid w:val="0168FC53"/>
    <w:rsid w:val="01F18433"/>
    <w:rsid w:val="02616134"/>
    <w:rsid w:val="0290BAC2"/>
    <w:rsid w:val="0383C59B"/>
    <w:rsid w:val="05ABA298"/>
    <w:rsid w:val="06BA1B22"/>
    <w:rsid w:val="078B694F"/>
    <w:rsid w:val="0ACD4078"/>
    <w:rsid w:val="0D5DBD7D"/>
    <w:rsid w:val="0F7DEBD2"/>
    <w:rsid w:val="107B5BD6"/>
    <w:rsid w:val="1127685A"/>
    <w:rsid w:val="1189C064"/>
    <w:rsid w:val="12E9892D"/>
    <w:rsid w:val="1690B631"/>
    <w:rsid w:val="18230FF7"/>
    <w:rsid w:val="1A68DA72"/>
    <w:rsid w:val="1C7ACB64"/>
    <w:rsid w:val="1D1FB05E"/>
    <w:rsid w:val="1ECBB89B"/>
    <w:rsid w:val="1F161369"/>
    <w:rsid w:val="23EB6566"/>
    <w:rsid w:val="243B3CEA"/>
    <w:rsid w:val="24F348EB"/>
    <w:rsid w:val="2543F46D"/>
    <w:rsid w:val="270D4B9C"/>
    <w:rsid w:val="28EA8823"/>
    <w:rsid w:val="29F24E0C"/>
    <w:rsid w:val="2A3627C1"/>
    <w:rsid w:val="2A395C00"/>
    <w:rsid w:val="2A93D9F1"/>
    <w:rsid w:val="2A9709A6"/>
    <w:rsid w:val="2B3DD52D"/>
    <w:rsid w:val="2B78789A"/>
    <w:rsid w:val="2BE06F20"/>
    <w:rsid w:val="2CB40890"/>
    <w:rsid w:val="2D2F72C3"/>
    <w:rsid w:val="2ECBD058"/>
    <w:rsid w:val="2F4CEB3D"/>
    <w:rsid w:val="2FA99D4F"/>
    <w:rsid w:val="2FD98F76"/>
    <w:rsid w:val="30789A5F"/>
    <w:rsid w:val="30D94488"/>
    <w:rsid w:val="312E5BC2"/>
    <w:rsid w:val="33B29FD9"/>
    <w:rsid w:val="34014ACB"/>
    <w:rsid w:val="34D481C2"/>
    <w:rsid w:val="3592E7FD"/>
    <w:rsid w:val="35E1CB88"/>
    <w:rsid w:val="36D17088"/>
    <w:rsid w:val="371D706E"/>
    <w:rsid w:val="3983C186"/>
    <w:rsid w:val="39B66585"/>
    <w:rsid w:val="39F1C806"/>
    <w:rsid w:val="3D3C87FC"/>
    <w:rsid w:val="3D6115D4"/>
    <w:rsid w:val="3D665CEC"/>
    <w:rsid w:val="3D72763F"/>
    <w:rsid w:val="3E16070E"/>
    <w:rsid w:val="3EAE7A04"/>
    <w:rsid w:val="3FC83377"/>
    <w:rsid w:val="41665FB4"/>
    <w:rsid w:val="4461BA1D"/>
    <w:rsid w:val="462EC801"/>
    <w:rsid w:val="47748915"/>
    <w:rsid w:val="49870D24"/>
    <w:rsid w:val="4A31903E"/>
    <w:rsid w:val="4A50C48B"/>
    <w:rsid w:val="4BAF0DE7"/>
    <w:rsid w:val="4C8D8540"/>
    <w:rsid w:val="4CC0A3EF"/>
    <w:rsid w:val="51934B36"/>
    <w:rsid w:val="51971129"/>
    <w:rsid w:val="52B35151"/>
    <w:rsid w:val="5385CB6A"/>
    <w:rsid w:val="543BEE61"/>
    <w:rsid w:val="546A5D74"/>
    <w:rsid w:val="54B7E3DD"/>
    <w:rsid w:val="56C098EA"/>
    <w:rsid w:val="571B17FD"/>
    <w:rsid w:val="578FFBCC"/>
    <w:rsid w:val="5844E8E3"/>
    <w:rsid w:val="58A63BBB"/>
    <w:rsid w:val="599CC85D"/>
    <w:rsid w:val="5BD2ED53"/>
    <w:rsid w:val="5CE405C3"/>
    <w:rsid w:val="5D0DADA5"/>
    <w:rsid w:val="5E3A342F"/>
    <w:rsid w:val="5F0BCD63"/>
    <w:rsid w:val="5F74891A"/>
    <w:rsid w:val="5FF60B16"/>
    <w:rsid w:val="61B2C3BA"/>
    <w:rsid w:val="62C925B8"/>
    <w:rsid w:val="6338EF5B"/>
    <w:rsid w:val="633A129D"/>
    <w:rsid w:val="6687545D"/>
    <w:rsid w:val="6687F0B5"/>
    <w:rsid w:val="67D28F7B"/>
    <w:rsid w:val="68869939"/>
    <w:rsid w:val="68B37CFA"/>
    <w:rsid w:val="6B09D253"/>
    <w:rsid w:val="6B6DD1C6"/>
    <w:rsid w:val="6BC8EA6F"/>
    <w:rsid w:val="6C66163F"/>
    <w:rsid w:val="6C955344"/>
    <w:rsid w:val="6D445D8E"/>
    <w:rsid w:val="6E11B2FC"/>
    <w:rsid w:val="6EAA7E9F"/>
    <w:rsid w:val="6EF8E53A"/>
    <w:rsid w:val="71787CC6"/>
    <w:rsid w:val="71C76EA4"/>
    <w:rsid w:val="72A1EEC3"/>
    <w:rsid w:val="73864FEB"/>
    <w:rsid w:val="73F84617"/>
    <w:rsid w:val="7528A103"/>
    <w:rsid w:val="77970728"/>
    <w:rsid w:val="7D17930C"/>
    <w:rsid w:val="7EC451E8"/>
    <w:rsid w:val="7FC5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4BBD4"/>
  <w15:chartTrackingRefBased/>
  <w15:docId w15:val="{7DB7B406-5CA1-47F8-A991-DABB6AAE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845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845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845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845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845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845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845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845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845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845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845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845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8458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8458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8458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8458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8458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8458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845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845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845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845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845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8458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8458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8458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845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8458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8458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084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8458D"/>
  </w:style>
  <w:style w:type="paragraph" w:styleId="Bunntekst">
    <w:name w:val="footer"/>
    <w:basedOn w:val="Normal"/>
    <w:link w:val="BunntekstTegn"/>
    <w:uiPriority w:val="99"/>
    <w:unhideWhenUsed/>
    <w:rsid w:val="00084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8458D"/>
  </w:style>
  <w:style w:type="table" w:styleId="Tabellrutenett">
    <w:name w:val="Table Grid"/>
    <w:basedOn w:val="Vanligtabell"/>
    <w:uiPriority w:val="39"/>
    <w:rsid w:val="00676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E10F8F"/>
    <w:rPr>
      <w:color w:val="666666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customStyle="1" w:styleId="paragraph">
    <w:name w:val="paragraph"/>
    <w:basedOn w:val="Normal"/>
    <w:rsid w:val="00DE5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customStyle="1" w:styleId="normaltextrun">
    <w:name w:val="normaltextrun"/>
    <w:basedOn w:val="Standardskriftforavsnitt"/>
    <w:rsid w:val="00DE5339"/>
  </w:style>
  <w:style w:type="character" w:customStyle="1" w:styleId="eop">
    <w:name w:val="eop"/>
    <w:basedOn w:val="Standardskriftforavsnitt"/>
    <w:rsid w:val="00DE5339"/>
  </w:style>
  <w:style w:type="character" w:customStyle="1" w:styleId="contentcontrolboundarysink">
    <w:name w:val="contentcontrolboundarysink"/>
    <w:basedOn w:val="Standardskriftforavsnitt"/>
    <w:rsid w:val="00DE5339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51A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51A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7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16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58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13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3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7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1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2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3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5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8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6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38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0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5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3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53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2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0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7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4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5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6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4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9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6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9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2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8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1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36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9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4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5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4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2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1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1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6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5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69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9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2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2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9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1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4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7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08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8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1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3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1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6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8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72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95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0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80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8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0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8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0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3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4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4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1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3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9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5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8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1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microsoft.com/office/2019/05/relationships/documenttasks" Target="documenttasks/documenttasks1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38DC3122-A196-4953-A5B9-8F6B4A8CA938}">
    <t:Anchor>
      <t:Comment id="1449185684"/>
    </t:Anchor>
    <t:History>
      <t:Event id="{7651C471-FC15-40FA-8814-2D5F72F20736}" time="2025-11-10T09:04:27.572Z">
        <t:Attribution userId="S::alexandra.altermark@bergen.kommune.no::6d0227f7-4007-4067-af72-eef6b4c398fe" userProvider="AD" userName="Altermark, Alexandra"/>
        <t:Anchor>
          <t:Comment id="1449185684"/>
        </t:Anchor>
        <t:Create/>
      </t:Event>
      <t:Event id="{98B7C721-F194-4D19-A254-030B55C82EF4}" time="2025-11-10T09:04:27.572Z">
        <t:Attribution userId="S::alexandra.altermark@bergen.kommune.no::6d0227f7-4007-4067-af72-eef6b4c398fe" userProvider="AD" userName="Altermark, Alexandra"/>
        <t:Anchor>
          <t:Comment id="1449185684"/>
        </t:Anchor>
        <t:Assign userId="S::Maja.Norheim@bergen.kommune.no::e95a0988-3667-49f2-9015-d61caad78b23" userProvider="AD" userName="Norheim, Maja Gloppen"/>
      </t:Event>
      <t:Event id="{050E5423-5466-4249-9951-220C8608CB83}" time="2025-11-10T09:04:27.572Z">
        <t:Attribution userId="S::alexandra.altermark@bergen.kommune.no::6d0227f7-4007-4067-af72-eef6b4c398fe" userProvider="AD" userName="Altermark, Alexandra"/>
        <t:Anchor>
          <t:Comment id="1449185684"/>
        </t:Anchor>
        <t:SetTitle title="@Norheim, Maja Gloppen tenkte på denne i helgen: ta ut siste del av smp &quot;utover standardkrav TEK(..) &quot;? litt ledende spm, kanskje best om tilbyder selv poengterer det i sin beskrivelse av utfordring og løsning ?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E7C156DA3B31408C757CA0BBD0B9D8" ma:contentTypeVersion="3" ma:contentTypeDescription="Opprett et nytt dokument." ma:contentTypeScope="" ma:versionID="6c9b47a4d18b72883ac5dcd09eaec551">
  <xsd:schema xmlns:xsd="http://www.w3.org/2001/XMLSchema" xmlns:xs="http://www.w3.org/2001/XMLSchema" xmlns:p="http://schemas.microsoft.com/office/2006/metadata/properties" xmlns:ns2="ac9f8f7e-25dd-476f-9e44-09f2a8831942" targetNamespace="http://schemas.microsoft.com/office/2006/metadata/properties" ma:root="true" ma:fieldsID="99d7819507973a229cfcef3e3857044d" ns2:_="">
    <xsd:import namespace="ac9f8f7e-25dd-476f-9e44-09f2a8831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f8f7e-25dd-476f-9e44-09f2a88319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B0CB81-194F-4591-A83A-202D835591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8B18EB-70C3-4E4D-BFDF-1CF0646ECA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310C66-5588-4727-9DAC-656398153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f8f7e-25dd-476f-9e44-09f2a8831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73</Words>
  <Characters>389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Norheim, Maja Gloppen</dc:creator>
  <cp:keywords/>
  <dc:description/>
  <cp:lastModifiedBy>Norheim, Maja Gloppen</cp:lastModifiedBy>
  <cp:revision>12</cp:revision>
  <dcterms:created xsi:type="dcterms:W3CDTF">2026-07-01T07:22:00Z</dcterms:created>
  <dcterms:modified xsi:type="dcterms:W3CDTF">2026-08-26T11:35:00Z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0x01010091E7C156DA3B31408C757CA0BBD0B9D8</vt:lpwstr>
  </property>
  <property fmtid="{D5CDD505-2E9C-101B-9397-08002B2CF9AE}" pid="3" name="MediaServiceImageTags">
    <vt:lpwstr/>
  </property>
</Properties>
</file>